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1FE93" w14:textId="119A3289" w:rsidR="00A11413" w:rsidRDefault="00A11413" w:rsidP="00A11413">
      <w:r>
        <w:t xml:space="preserve">Ch3 </w:t>
      </w:r>
      <w:r w:rsidR="00A249FC">
        <w:t xml:space="preserve"> </w:t>
      </w:r>
      <w:r>
        <w:t>Nature’s Trail</w:t>
      </w:r>
    </w:p>
    <w:p w14:paraId="46B48D1F" w14:textId="1CC36C93" w:rsidR="00A11413" w:rsidRDefault="008D213B" w:rsidP="00A11413">
      <w:r>
        <w:t>National parks and biosphere reserves are like super</w:t>
      </w:r>
      <w:r w:rsidR="001162BA">
        <w:t>-</w:t>
      </w:r>
      <w:r>
        <w:t xml:space="preserve"> safe</w:t>
      </w:r>
      <w:r w:rsidR="001162BA">
        <w:t>,</w:t>
      </w:r>
      <w:r>
        <w:t xml:space="preserve"> protected homes for wild plants and animals they help keep nature healthy and ensure that rare animals don't disappear from our planet</w:t>
      </w:r>
    </w:p>
    <w:p w14:paraId="1E901E07" w14:textId="77777777" w:rsidR="00A11413" w:rsidRDefault="00A11413" w:rsidP="00A11413">
      <w:r>
        <w:t>Q1.Importance of National Parks and Biosphere Reserve</w:t>
      </w:r>
    </w:p>
    <w:p w14:paraId="19DCB71B" w14:textId="77777777" w:rsidR="00A11413" w:rsidRDefault="00A11413" w:rsidP="00A11413">
      <w:r>
        <w:t xml:space="preserve">Ans-1. They protect wild animals and plants. </w:t>
      </w:r>
    </w:p>
    <w:p w14:paraId="43694201" w14:textId="77777777" w:rsidR="00A11413" w:rsidRDefault="00A11413" w:rsidP="00A11413">
      <w:r>
        <w:t xml:space="preserve">2. They help conserve endangered species. </w:t>
      </w:r>
    </w:p>
    <w:p w14:paraId="3815E6DF" w14:textId="77777777" w:rsidR="00A11413" w:rsidRDefault="00A11413" w:rsidP="00A11413">
      <w:r>
        <w:t xml:space="preserve">3. They maintain the balance of nature. </w:t>
      </w:r>
    </w:p>
    <w:p w14:paraId="3B46CFEE" w14:textId="77777777" w:rsidR="00A11413" w:rsidRDefault="00A11413" w:rsidP="00A11413">
      <w:r>
        <w:t xml:space="preserve">4. They preserve forests and natural habitats. </w:t>
      </w:r>
    </w:p>
    <w:p w14:paraId="26A3ABEA" w14:textId="77777777" w:rsidR="00A11413" w:rsidRDefault="00A11413" w:rsidP="00A11413">
      <w:r>
        <w:t xml:space="preserve">5.   They support scientific research and education. </w:t>
      </w:r>
    </w:p>
    <w:p w14:paraId="7006EA4D" w14:textId="77777777" w:rsidR="00A11413" w:rsidRDefault="00A11413" w:rsidP="00A11413">
      <w:r>
        <w:t>6.  They promote the sustainable use of natural resources.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178C0" w14:paraId="2CE30E12" w14:textId="77777777" w:rsidTr="000B0FB2">
        <w:tc>
          <w:tcPr>
            <w:tcW w:w="4675" w:type="dxa"/>
          </w:tcPr>
          <w:p w14:paraId="7B25E671" w14:textId="77777777" w:rsidR="000178C0" w:rsidRDefault="000178C0" w:rsidP="000B0FB2">
            <w:r>
              <w:rPr>
                <w:rFonts w:ascii="Times New Roman" w:hAnsi="Times New Roman"/>
              </w:rPr>
              <w:t>Biosphere Reserve</w:t>
            </w:r>
          </w:p>
        </w:tc>
        <w:tc>
          <w:tcPr>
            <w:tcW w:w="4675" w:type="dxa"/>
          </w:tcPr>
          <w:p w14:paraId="7806832B" w14:textId="77777777" w:rsidR="000178C0" w:rsidRDefault="000178C0" w:rsidP="000B0FB2">
            <w:r>
              <w:rPr>
                <w:rFonts w:ascii="Times New Roman" w:hAnsi="Times New Roman"/>
              </w:rPr>
              <w:t>State / U.T.</w:t>
            </w:r>
          </w:p>
        </w:tc>
      </w:tr>
      <w:tr w:rsidR="000178C0" w14:paraId="148E97CF" w14:textId="77777777" w:rsidTr="000B0FB2">
        <w:tc>
          <w:tcPr>
            <w:tcW w:w="4675" w:type="dxa"/>
          </w:tcPr>
          <w:p w14:paraId="1D9F8F59" w14:textId="77777777" w:rsidR="000178C0" w:rsidRDefault="000178C0" w:rsidP="000B0FB2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Nilgiri</w:t>
            </w:r>
          </w:p>
        </w:tc>
        <w:tc>
          <w:tcPr>
            <w:tcW w:w="4675" w:type="dxa"/>
          </w:tcPr>
          <w:p w14:paraId="0D4B15C3" w14:textId="77777777" w:rsidR="000178C0" w:rsidRDefault="000178C0" w:rsidP="000B0FB2">
            <w:pPr>
              <w:pStyle w:val="ListParagraph"/>
            </w:pPr>
            <w:r>
              <w:rPr>
                <w:rFonts w:ascii="Times New Roman" w:hAnsi="Times New Roman"/>
              </w:rPr>
              <w:t>1.Tamil Nadu</w:t>
            </w:r>
          </w:p>
        </w:tc>
      </w:tr>
      <w:tr w:rsidR="000178C0" w14:paraId="2EDC2292" w14:textId="77777777" w:rsidTr="000B0FB2">
        <w:tc>
          <w:tcPr>
            <w:tcW w:w="4675" w:type="dxa"/>
          </w:tcPr>
          <w:p w14:paraId="3D629BFE" w14:textId="77777777" w:rsidR="000178C0" w:rsidRDefault="000178C0" w:rsidP="000B0FB2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Similipal</w:t>
            </w:r>
          </w:p>
        </w:tc>
        <w:tc>
          <w:tcPr>
            <w:tcW w:w="4675" w:type="dxa"/>
          </w:tcPr>
          <w:p w14:paraId="0B07372B" w14:textId="77777777" w:rsidR="000178C0" w:rsidRDefault="000178C0" w:rsidP="000B0FB2">
            <w:pPr>
              <w:pStyle w:val="ListParagraph"/>
            </w:pPr>
            <w:r>
              <w:rPr>
                <w:rFonts w:ascii="Times New Roman" w:hAnsi="Times New Roman"/>
              </w:rPr>
              <w:t>2.Odisha</w:t>
            </w:r>
          </w:p>
        </w:tc>
      </w:tr>
      <w:tr w:rsidR="000178C0" w14:paraId="46FEBAC8" w14:textId="77777777" w:rsidTr="000B0FB2">
        <w:tc>
          <w:tcPr>
            <w:tcW w:w="4675" w:type="dxa"/>
          </w:tcPr>
          <w:p w14:paraId="4E270C7C" w14:textId="77777777" w:rsidR="000178C0" w:rsidRDefault="000178C0" w:rsidP="000B0FB2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Pachmarhi</w:t>
            </w:r>
          </w:p>
        </w:tc>
        <w:tc>
          <w:tcPr>
            <w:tcW w:w="4675" w:type="dxa"/>
          </w:tcPr>
          <w:p w14:paraId="4B16DBE5" w14:textId="77777777" w:rsidR="000178C0" w:rsidRDefault="000178C0" w:rsidP="000B0FB2">
            <w:r>
              <w:rPr>
                <w:rFonts w:ascii="Times New Roman" w:hAnsi="Times New Roman"/>
              </w:rPr>
              <w:t>3.Madhya Pradesh</w:t>
            </w:r>
          </w:p>
        </w:tc>
      </w:tr>
      <w:tr w:rsidR="000178C0" w14:paraId="10103FCA" w14:textId="77777777" w:rsidTr="000B0FB2">
        <w:tc>
          <w:tcPr>
            <w:tcW w:w="4675" w:type="dxa"/>
          </w:tcPr>
          <w:p w14:paraId="35505549" w14:textId="77777777" w:rsidR="000178C0" w:rsidRDefault="000178C0" w:rsidP="000B0FB2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Dehang-Dibang</w:t>
            </w:r>
          </w:p>
        </w:tc>
        <w:tc>
          <w:tcPr>
            <w:tcW w:w="4675" w:type="dxa"/>
          </w:tcPr>
          <w:p w14:paraId="65E4A80F" w14:textId="77777777" w:rsidR="000178C0" w:rsidRDefault="000178C0" w:rsidP="000B0FB2">
            <w:r>
              <w:rPr>
                <w:rFonts w:ascii="Times New Roman" w:hAnsi="Times New Roman"/>
              </w:rPr>
              <w:t>4.Arunachal Pradesh</w:t>
            </w:r>
          </w:p>
        </w:tc>
      </w:tr>
      <w:tr w:rsidR="000178C0" w14:paraId="66D13492" w14:textId="77777777" w:rsidTr="000B0FB2">
        <w:tc>
          <w:tcPr>
            <w:tcW w:w="4675" w:type="dxa"/>
          </w:tcPr>
          <w:p w14:paraId="5A6BD0EB" w14:textId="77777777" w:rsidR="000178C0" w:rsidRDefault="000178C0" w:rsidP="000B0FB2"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Great Nicobar</w:t>
            </w:r>
          </w:p>
        </w:tc>
        <w:tc>
          <w:tcPr>
            <w:tcW w:w="4675" w:type="dxa"/>
          </w:tcPr>
          <w:p w14:paraId="753AAB79" w14:textId="77777777" w:rsidR="000178C0" w:rsidRDefault="000178C0" w:rsidP="000B0FB2">
            <w:r>
              <w:rPr>
                <w:rFonts w:ascii="Times New Roman" w:hAnsi="Times New Roman"/>
              </w:rPr>
              <w:t>5.Nicobar Island</w:t>
            </w:r>
          </w:p>
        </w:tc>
      </w:tr>
    </w:tbl>
    <w:p w14:paraId="02DAA95F" w14:textId="77777777" w:rsidR="000178C0" w:rsidRDefault="000178C0" w:rsidP="000B0FB2">
      <w:pPr>
        <w:rPr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178C0" w14:paraId="72C4CB58" w14:textId="77777777" w:rsidTr="000B0FB2">
        <w:tc>
          <w:tcPr>
            <w:tcW w:w="3116" w:type="dxa"/>
          </w:tcPr>
          <w:p w14:paraId="19A05D4F" w14:textId="77777777" w:rsidR="000178C0" w:rsidRDefault="000178C0" w:rsidP="000B0FB2">
            <w:r>
              <w:rPr>
                <w:rFonts w:ascii="Times New Roman" w:hAnsi="Times New Roman"/>
              </w:rPr>
              <w:t>National Park</w:t>
            </w:r>
          </w:p>
        </w:tc>
        <w:tc>
          <w:tcPr>
            <w:tcW w:w="3117" w:type="dxa"/>
          </w:tcPr>
          <w:p w14:paraId="3828513B" w14:textId="77777777" w:rsidR="000178C0" w:rsidRDefault="000178C0" w:rsidP="000B0FB2">
            <w:r>
              <w:rPr>
                <w:rFonts w:ascii="Times New Roman" w:hAnsi="Times New Roman"/>
              </w:rPr>
              <w:t>State</w:t>
            </w:r>
          </w:p>
        </w:tc>
        <w:tc>
          <w:tcPr>
            <w:tcW w:w="3117" w:type="dxa"/>
          </w:tcPr>
          <w:p w14:paraId="7DC11162" w14:textId="77777777" w:rsidR="000178C0" w:rsidRDefault="000178C0" w:rsidP="000B0FB2">
            <w:r>
              <w:rPr>
                <w:rFonts w:ascii="Times New Roman" w:hAnsi="Times New Roman"/>
              </w:rPr>
              <w:t>Famous Animal</w:t>
            </w:r>
          </w:p>
        </w:tc>
      </w:tr>
      <w:tr w:rsidR="000178C0" w14:paraId="3E85F0CC" w14:textId="77777777" w:rsidTr="000B0FB2">
        <w:tc>
          <w:tcPr>
            <w:tcW w:w="3116" w:type="dxa"/>
          </w:tcPr>
          <w:p w14:paraId="02B9DAA5" w14:textId="77777777" w:rsidR="000178C0" w:rsidRDefault="000178C0" w:rsidP="000B0FB2">
            <w:r>
              <w:rPr>
                <w:rFonts w:ascii="Times New Roman" w:hAnsi="Times New Roman"/>
              </w:rPr>
              <w:t>1.Kaziranga</w:t>
            </w:r>
          </w:p>
        </w:tc>
        <w:tc>
          <w:tcPr>
            <w:tcW w:w="3117" w:type="dxa"/>
          </w:tcPr>
          <w:p w14:paraId="2F05A02B" w14:textId="77777777" w:rsidR="000178C0" w:rsidRDefault="000178C0" w:rsidP="000B0FB2">
            <w:r>
              <w:rPr>
                <w:rFonts w:ascii="Times New Roman" w:hAnsi="Times New Roman"/>
              </w:rPr>
              <w:t>1.Assam</w:t>
            </w:r>
          </w:p>
        </w:tc>
        <w:tc>
          <w:tcPr>
            <w:tcW w:w="3117" w:type="dxa"/>
          </w:tcPr>
          <w:p w14:paraId="05DE5C42" w14:textId="77777777" w:rsidR="000178C0" w:rsidRDefault="000178C0" w:rsidP="000B0FB2">
            <w:r>
              <w:rPr>
                <w:rFonts w:ascii="Times New Roman" w:hAnsi="Times New Roman"/>
              </w:rPr>
              <w:t>1.One-horned Rhino</w:t>
            </w:r>
          </w:p>
        </w:tc>
      </w:tr>
      <w:tr w:rsidR="000178C0" w14:paraId="2D2F5199" w14:textId="77777777" w:rsidTr="000B0FB2">
        <w:tc>
          <w:tcPr>
            <w:tcW w:w="3116" w:type="dxa"/>
          </w:tcPr>
          <w:p w14:paraId="33738B04" w14:textId="77777777" w:rsidR="000178C0" w:rsidRDefault="000178C0" w:rsidP="000B0FB2">
            <w:r>
              <w:rPr>
                <w:rFonts w:ascii="Times New Roman" w:hAnsi="Times New Roman"/>
              </w:rPr>
              <w:t>2.Sundarban</w:t>
            </w:r>
          </w:p>
        </w:tc>
        <w:tc>
          <w:tcPr>
            <w:tcW w:w="3117" w:type="dxa"/>
          </w:tcPr>
          <w:p w14:paraId="72A8E82D" w14:textId="77777777" w:rsidR="000178C0" w:rsidRDefault="000178C0" w:rsidP="000B0FB2">
            <w:r>
              <w:rPr>
                <w:rFonts w:ascii="Times New Roman" w:hAnsi="Times New Roman"/>
              </w:rPr>
              <w:t>2.West Bengal</w:t>
            </w:r>
          </w:p>
        </w:tc>
        <w:tc>
          <w:tcPr>
            <w:tcW w:w="3117" w:type="dxa"/>
          </w:tcPr>
          <w:p w14:paraId="54DFEA60" w14:textId="77777777" w:rsidR="000178C0" w:rsidRDefault="000178C0" w:rsidP="000B0FB2">
            <w:r>
              <w:rPr>
                <w:rFonts w:ascii="Times New Roman" w:hAnsi="Times New Roman"/>
              </w:rPr>
              <w:t>2.Royal Bengal Tiger</w:t>
            </w:r>
          </w:p>
        </w:tc>
      </w:tr>
      <w:tr w:rsidR="000178C0" w14:paraId="66D62416" w14:textId="77777777" w:rsidTr="000B0FB2">
        <w:tc>
          <w:tcPr>
            <w:tcW w:w="3116" w:type="dxa"/>
          </w:tcPr>
          <w:p w14:paraId="0B5A2391" w14:textId="77777777" w:rsidR="000178C0" w:rsidRDefault="000178C0" w:rsidP="000B0FB2">
            <w:r>
              <w:rPr>
                <w:rFonts w:ascii="Times New Roman" w:hAnsi="Times New Roman"/>
              </w:rPr>
              <w:t>3.Gir</w:t>
            </w:r>
          </w:p>
        </w:tc>
        <w:tc>
          <w:tcPr>
            <w:tcW w:w="3117" w:type="dxa"/>
          </w:tcPr>
          <w:p w14:paraId="1C132202" w14:textId="77777777" w:rsidR="000178C0" w:rsidRDefault="000178C0" w:rsidP="000B0FB2">
            <w:r>
              <w:rPr>
                <w:rFonts w:ascii="Times New Roman" w:hAnsi="Times New Roman"/>
              </w:rPr>
              <w:t>3.Gujarat</w:t>
            </w:r>
          </w:p>
        </w:tc>
        <w:tc>
          <w:tcPr>
            <w:tcW w:w="3117" w:type="dxa"/>
          </w:tcPr>
          <w:p w14:paraId="250C6046" w14:textId="77777777" w:rsidR="000178C0" w:rsidRDefault="000178C0" w:rsidP="000B0FB2">
            <w:r>
              <w:rPr>
                <w:rFonts w:ascii="Times New Roman" w:hAnsi="Times New Roman"/>
              </w:rPr>
              <w:t>3.Asiatic Lion</w:t>
            </w:r>
          </w:p>
        </w:tc>
      </w:tr>
      <w:tr w:rsidR="000178C0" w14:paraId="27BCD292" w14:textId="77777777" w:rsidTr="000B0FB2">
        <w:tc>
          <w:tcPr>
            <w:tcW w:w="3116" w:type="dxa"/>
          </w:tcPr>
          <w:p w14:paraId="403344D9" w14:textId="77777777" w:rsidR="000178C0" w:rsidRDefault="000178C0" w:rsidP="000B0FB2">
            <w:r>
              <w:rPr>
                <w:rFonts w:ascii="Times New Roman" w:hAnsi="Times New Roman"/>
              </w:rPr>
              <w:t>4.Jim Corbett</w:t>
            </w:r>
          </w:p>
        </w:tc>
        <w:tc>
          <w:tcPr>
            <w:tcW w:w="3117" w:type="dxa"/>
          </w:tcPr>
          <w:p w14:paraId="09E4FF0B" w14:textId="77777777" w:rsidR="000178C0" w:rsidRDefault="000178C0" w:rsidP="000B0FB2">
            <w:r>
              <w:rPr>
                <w:rFonts w:ascii="Times New Roman" w:hAnsi="Times New Roman"/>
              </w:rPr>
              <w:t>4.Uttarakhand</w:t>
            </w:r>
          </w:p>
        </w:tc>
        <w:tc>
          <w:tcPr>
            <w:tcW w:w="3117" w:type="dxa"/>
          </w:tcPr>
          <w:p w14:paraId="3119040A" w14:textId="77777777" w:rsidR="000178C0" w:rsidRDefault="000178C0" w:rsidP="000B0FB2">
            <w:r>
              <w:rPr>
                <w:rFonts w:ascii="Times New Roman" w:hAnsi="Times New Roman"/>
              </w:rPr>
              <w:t>4.Royal Bengal Tiger</w:t>
            </w:r>
          </w:p>
        </w:tc>
      </w:tr>
      <w:tr w:rsidR="000178C0" w14:paraId="0E7CF294" w14:textId="77777777" w:rsidTr="000B0FB2">
        <w:tc>
          <w:tcPr>
            <w:tcW w:w="3116" w:type="dxa"/>
          </w:tcPr>
          <w:p w14:paraId="11E6E3D6" w14:textId="77777777" w:rsidR="000178C0" w:rsidRDefault="000178C0" w:rsidP="000B0FB2">
            <w:r>
              <w:rPr>
                <w:rFonts w:ascii="Times New Roman" w:hAnsi="Times New Roman"/>
              </w:rPr>
              <w:t>5.Periyar</w:t>
            </w:r>
          </w:p>
        </w:tc>
        <w:tc>
          <w:tcPr>
            <w:tcW w:w="3117" w:type="dxa"/>
          </w:tcPr>
          <w:p w14:paraId="61BF5671" w14:textId="77777777" w:rsidR="000178C0" w:rsidRDefault="000178C0" w:rsidP="000B0FB2">
            <w:r>
              <w:rPr>
                <w:rFonts w:ascii="Times New Roman" w:hAnsi="Times New Roman"/>
              </w:rPr>
              <w:t>5.Kerala</w:t>
            </w:r>
          </w:p>
        </w:tc>
        <w:tc>
          <w:tcPr>
            <w:tcW w:w="3117" w:type="dxa"/>
          </w:tcPr>
          <w:p w14:paraId="046414C1" w14:textId="77777777" w:rsidR="000178C0" w:rsidRDefault="000178C0" w:rsidP="000B0FB2">
            <w:r>
              <w:rPr>
                <w:rFonts w:ascii="Times New Roman" w:hAnsi="Times New Roman"/>
              </w:rPr>
              <w:t>5.Asian Elephant</w:t>
            </w:r>
          </w:p>
        </w:tc>
      </w:tr>
    </w:tbl>
    <w:p w14:paraId="6A72CFA9" w14:textId="77777777" w:rsidR="000178C0" w:rsidRDefault="000178C0" w:rsidP="000B0FB2">
      <w:pPr>
        <w:rPr>
          <w:lang w:bidi="ar-SA"/>
        </w:rPr>
      </w:pPr>
    </w:p>
    <w:p w14:paraId="73C871FB" w14:textId="0812C800" w:rsidR="00AC62D4" w:rsidRDefault="00606AAB" w:rsidP="000B0FB2">
      <w:pPr>
        <w:rPr>
          <w:lang w:bidi="ar-SA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9264" behindDoc="0" locked="0" layoutInCell="1" allowOverlap="1" wp14:anchorId="538F6152" wp14:editId="48DF053B">
            <wp:simplePos x="0" y="0"/>
            <wp:positionH relativeFrom="column">
              <wp:posOffset>-80645</wp:posOffset>
            </wp:positionH>
            <wp:positionV relativeFrom="paragraph">
              <wp:posOffset>0</wp:posOffset>
            </wp:positionV>
            <wp:extent cx="4769485" cy="5427345"/>
            <wp:effectExtent l="0" t="0" r="0" b="1905"/>
            <wp:wrapTopAndBottom/>
            <wp:docPr id="15339530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953045" name="Picture 153395304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9485" cy="542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0D3D76" w14:textId="4E02383E" w:rsidR="00E614E8" w:rsidRDefault="00E614E8" w:rsidP="000B0FB2">
      <w:pPr>
        <w:rPr>
          <w:lang w:bidi="ar-SA"/>
        </w:rPr>
      </w:pPr>
    </w:p>
    <w:p w14:paraId="12767AAB" w14:textId="77777777" w:rsidR="001162BA" w:rsidRDefault="001162BA" w:rsidP="00A11413"/>
    <w:p w14:paraId="7B76C415" w14:textId="77777777" w:rsidR="00AE2ACB" w:rsidRDefault="00AE2ACB" w:rsidP="00A11413"/>
    <w:p w14:paraId="304E1432" w14:textId="77777777" w:rsidR="00AE2ACB" w:rsidRDefault="00AE2ACB" w:rsidP="00A11413"/>
    <w:p w14:paraId="73EECB67" w14:textId="77777777" w:rsidR="00AE2ACB" w:rsidRDefault="00AE2ACB" w:rsidP="00A11413"/>
    <w:p w14:paraId="74F3340F" w14:textId="77777777" w:rsidR="00AE2ACB" w:rsidRDefault="00AE2ACB" w:rsidP="00A11413"/>
    <w:p w14:paraId="5E9B3843" w14:textId="77777777" w:rsidR="00AE2ACB" w:rsidRDefault="00AE2ACB" w:rsidP="00A11413"/>
    <w:p w14:paraId="02C0C7E0" w14:textId="77777777" w:rsidR="00AE2ACB" w:rsidRDefault="00AE2ACB" w:rsidP="00A11413"/>
    <w:p w14:paraId="4E2A9211" w14:textId="66CE33EE" w:rsidR="00AE2ACB" w:rsidRDefault="00AE2ACB" w:rsidP="00A11413">
      <w:r>
        <w:rPr>
          <w:noProof/>
          <w:lang w:bidi="ar-SA"/>
        </w:rPr>
        <w:lastRenderedPageBreak/>
        <w:drawing>
          <wp:anchor distT="0" distB="0" distL="114300" distR="114300" simplePos="0" relativeHeight="251660288" behindDoc="0" locked="0" layoutInCell="1" allowOverlap="1" wp14:anchorId="010BB98B" wp14:editId="7B097A37">
            <wp:simplePos x="0" y="0"/>
            <wp:positionH relativeFrom="column">
              <wp:posOffset>-10160</wp:posOffset>
            </wp:positionH>
            <wp:positionV relativeFrom="paragraph">
              <wp:posOffset>60325</wp:posOffset>
            </wp:positionV>
            <wp:extent cx="3962400" cy="6831965"/>
            <wp:effectExtent l="0" t="0" r="0" b="6985"/>
            <wp:wrapTopAndBottom/>
            <wp:docPr id="130485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8529" name="Picture 1304852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683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6617FB4" w14:textId="77777777" w:rsidR="00AE2ACB" w:rsidRDefault="00AE2ACB" w:rsidP="00A11413"/>
    <w:p w14:paraId="172AF6BE" w14:textId="77777777" w:rsidR="00AE2ACB" w:rsidRDefault="00AE2ACB" w:rsidP="00A11413"/>
    <w:p w14:paraId="09FE6AC4" w14:textId="77777777" w:rsidR="00AE2ACB" w:rsidRDefault="00AE2ACB" w:rsidP="00A11413"/>
    <w:p w14:paraId="545771F3" w14:textId="6648980F" w:rsidR="00A11413" w:rsidRDefault="00A11413" w:rsidP="00A11413">
      <w:r>
        <w:lastRenderedPageBreak/>
        <w:t>Q2. Extinct animals: Animals that no longer exist. Eg- Dodo bird</w:t>
      </w:r>
    </w:p>
    <w:p w14:paraId="39BB595C" w14:textId="6BDBB57C" w:rsidR="00A11413" w:rsidRDefault="00A11413" w:rsidP="00A11413">
      <w:r>
        <w:t>Q3. Endangered animals: Animals that may disappear in the future if they are not protected. Eg- Bengal Tiger</w:t>
      </w:r>
    </w:p>
    <w:p w14:paraId="0969DE41" w14:textId="77777777" w:rsidR="00A3458A" w:rsidRDefault="00185F88" w:rsidP="00A3458A">
      <w:r>
        <w:t>Q.4</w:t>
      </w:r>
      <w:r w:rsidR="00A3458A">
        <w:t xml:space="preserve"> Q.Reasons why animals are getting endangered and extinct.</w:t>
      </w:r>
    </w:p>
    <w:p w14:paraId="3D800B7A" w14:textId="77777777" w:rsidR="00A3458A" w:rsidRDefault="00A3458A" w:rsidP="00A3458A">
      <w:r>
        <w:t>Ans- a. Habitat loss</w:t>
      </w:r>
    </w:p>
    <w:p w14:paraId="74451312" w14:textId="77777777" w:rsidR="00A3458A" w:rsidRDefault="00A3458A" w:rsidP="00A3458A">
      <w:r>
        <w:t>b. Hunting</w:t>
      </w:r>
    </w:p>
    <w:p w14:paraId="18F98BE2" w14:textId="77777777" w:rsidR="00A3458A" w:rsidRDefault="00A3458A" w:rsidP="00A3458A">
      <w:r>
        <w:t>c. Pollution</w:t>
      </w:r>
    </w:p>
    <w:p w14:paraId="3878179F" w14:textId="77777777" w:rsidR="00A3458A" w:rsidRDefault="00A3458A" w:rsidP="00A3458A">
      <w:r>
        <w:t>d. Climate change</w:t>
      </w:r>
    </w:p>
    <w:p w14:paraId="722F0347" w14:textId="77777777" w:rsidR="00A3458A" w:rsidRDefault="00A3458A" w:rsidP="00A3458A">
      <w:r>
        <w:t>e. Deforestation</w:t>
      </w:r>
    </w:p>
    <w:p w14:paraId="109DB6CD" w14:textId="77777777" w:rsidR="00A3458A" w:rsidRDefault="00A3458A" w:rsidP="00A3458A">
      <w:r>
        <w:t>f. Forest fires</w:t>
      </w:r>
    </w:p>
    <w:p w14:paraId="536EBEA9" w14:textId="0D7AA1A1" w:rsidR="007151DA" w:rsidRDefault="00A3458A" w:rsidP="00A11413">
      <w:r>
        <w:t>g. Human activities</w:t>
      </w:r>
    </w:p>
    <w:p w14:paraId="635FEF58" w14:textId="56530630" w:rsidR="00A11413" w:rsidRDefault="00A11413" w:rsidP="00A11413">
      <w:r>
        <w:t>Q</w:t>
      </w:r>
      <w:r w:rsidR="007D7DE6">
        <w:t>5.</w:t>
      </w:r>
      <w:r>
        <w:t xml:space="preserve"> Spectacled Monkey- Pg 41</w:t>
      </w:r>
    </w:p>
    <w:p w14:paraId="726DE366" w14:textId="78FAFAD0" w:rsidR="00A11413" w:rsidRDefault="00A11413" w:rsidP="00A11413">
      <w:r>
        <w:t>Q</w:t>
      </w:r>
      <w:r w:rsidR="007D7DE6">
        <w:t>6</w:t>
      </w:r>
      <w:r>
        <w:t xml:space="preserve">.The Indian Giant Squirrel </w:t>
      </w:r>
    </w:p>
    <w:p w14:paraId="7CB9B77D" w14:textId="180F3FB4" w:rsidR="00A11413" w:rsidRDefault="00A11413" w:rsidP="00A11413">
      <w:r>
        <w:t>It is a large, colorful squirrel that lives in trees. It has a long bushy tail and feeds on fruits, nuts, seeds, and leaves.</w:t>
      </w:r>
      <w:r w:rsidR="00DB4789">
        <w:t>1</w:t>
      </w:r>
    </w:p>
    <w:p w14:paraId="7BC124C7" w14:textId="71602B3B" w:rsidR="00A11413" w:rsidRDefault="00A11413" w:rsidP="00A11413">
      <w:r>
        <w:t>Q</w:t>
      </w:r>
      <w:r w:rsidR="0050194B">
        <w:t>7</w:t>
      </w:r>
      <w:r>
        <w:t>.Importance of Beaks</w:t>
      </w:r>
    </w:p>
    <w:p w14:paraId="3BACD590" w14:textId="77777777" w:rsidR="00A11413" w:rsidRDefault="00A11413" w:rsidP="00A11413">
      <w:r>
        <w:t>Ans-1.Beaks help birds pick up and eat food.</w:t>
      </w:r>
    </w:p>
    <w:p w14:paraId="7089C51C" w14:textId="77777777" w:rsidR="00A11413" w:rsidRDefault="00A11413" w:rsidP="00A11413">
      <w:r>
        <w:t>2.They help birds tear, crack, or catch food.</w:t>
      </w:r>
    </w:p>
    <w:p w14:paraId="705BAE2B" w14:textId="77777777" w:rsidR="00A11413" w:rsidRDefault="00A11413" w:rsidP="00A11413">
      <w:r>
        <w:t>3.Birds use their beaks to build nests and feed their young.</w:t>
      </w:r>
    </w:p>
    <w:p w14:paraId="08359026" w14:textId="45EAD332" w:rsidR="00A11413" w:rsidRDefault="00A11413" w:rsidP="00A11413">
      <w:r>
        <w:t>Q</w:t>
      </w:r>
      <w:r w:rsidR="0050194B">
        <w:t>8</w:t>
      </w:r>
      <w:r>
        <w:t>.Importance of Claws</w:t>
      </w:r>
    </w:p>
    <w:p w14:paraId="09E7C445" w14:textId="77777777" w:rsidR="00A11413" w:rsidRDefault="00A11413" w:rsidP="00A11413">
      <w:r>
        <w:t>Ans-1.</w:t>
      </w:r>
      <w:r>
        <w:tab/>
        <w:t xml:space="preserve">Grip branches and perch on trees. </w:t>
      </w:r>
    </w:p>
    <w:p w14:paraId="1B6142F7" w14:textId="77777777" w:rsidR="00A11413" w:rsidRDefault="00A11413" w:rsidP="00A11413">
      <w:r>
        <w:t>2.</w:t>
      </w:r>
      <w:r>
        <w:tab/>
        <w:t xml:space="preserve">Catch and hold food. </w:t>
      </w:r>
    </w:p>
    <w:p w14:paraId="7D52C489" w14:textId="77777777" w:rsidR="00A11413" w:rsidRDefault="00A11413" w:rsidP="00A11413">
      <w:r>
        <w:t>3.</w:t>
      </w:r>
      <w:r>
        <w:tab/>
        <w:t>Protect themselves from enemies.</w:t>
      </w:r>
    </w:p>
    <w:p w14:paraId="6B4AAE8F" w14:textId="2534CBB8" w:rsidR="00A11413" w:rsidRDefault="00A11413" w:rsidP="00A11413">
      <w:r>
        <w:t>Q</w:t>
      </w:r>
      <w:r w:rsidR="0050194B">
        <w:t>9</w:t>
      </w:r>
      <w:r>
        <w:t>.Aquatic Animals- Pg-48</w:t>
      </w:r>
    </w:p>
    <w:p w14:paraId="2B178848" w14:textId="77777777" w:rsidR="00A11413" w:rsidRDefault="00A11413" w:rsidP="00A11413">
      <w:r>
        <w:t>Gills help aquatic animals breathe underwater.</w:t>
      </w:r>
    </w:p>
    <w:p w14:paraId="40D3EE06" w14:textId="1B277A66" w:rsidR="00A11413" w:rsidRDefault="00A11413" w:rsidP="00A11413">
      <w:r>
        <w:t>Q</w:t>
      </w:r>
      <w:r w:rsidR="00310F56">
        <w:t>10.</w:t>
      </w:r>
      <w:r>
        <w:t>Amphibians</w:t>
      </w:r>
    </w:p>
    <w:p w14:paraId="1D5F3B0B" w14:textId="77777777" w:rsidR="00A11413" w:rsidRDefault="00A11413" w:rsidP="00A11413">
      <w:r>
        <w:t>Amphibians are animals that can live both on land and in water.</w:t>
      </w:r>
    </w:p>
    <w:p w14:paraId="6968C6D2" w14:textId="687880E1" w:rsidR="00A11413" w:rsidRDefault="00A11413" w:rsidP="00A11413">
      <w:r>
        <w:lastRenderedPageBreak/>
        <w:t>Q1</w:t>
      </w:r>
      <w:r w:rsidR="00310F56">
        <w:t>1.</w:t>
      </w:r>
      <w:r>
        <w:t xml:space="preserve"> Name some a</w:t>
      </w:r>
      <w:r w:rsidR="00CF0F34">
        <w:t>mphibians .</w:t>
      </w:r>
    </w:p>
    <w:p w14:paraId="73A05E79" w14:textId="77777777" w:rsidR="00A11413" w:rsidRDefault="00A11413" w:rsidP="00A11413">
      <w:r>
        <w:t>Ans- Frog, Toad, Salamander</w:t>
      </w:r>
    </w:p>
    <w:p w14:paraId="6A552F48" w14:textId="2D943A3A" w:rsidR="00A11413" w:rsidRDefault="00A11413" w:rsidP="00A11413">
      <w:r>
        <w:t>Q1</w:t>
      </w:r>
      <w:r w:rsidR="005308E0">
        <w:t>2</w:t>
      </w:r>
      <w:r>
        <w:t>. Insects- Pg- 49</w:t>
      </w:r>
    </w:p>
    <w:p w14:paraId="6103C993" w14:textId="1FC42A13" w:rsidR="00A11413" w:rsidRDefault="00A11413" w:rsidP="00A11413">
      <w:r>
        <w:t>Q1</w:t>
      </w:r>
      <w:r w:rsidR="005308E0">
        <w:t>3</w:t>
      </w:r>
      <w:r>
        <w:t>. Name some insects.</w:t>
      </w:r>
    </w:p>
    <w:p w14:paraId="6959063C" w14:textId="77777777" w:rsidR="00A11413" w:rsidRDefault="00A11413" w:rsidP="00A11413">
      <w:r>
        <w:t xml:space="preserve">Ans- </w:t>
      </w:r>
    </w:p>
    <w:p w14:paraId="175112FA" w14:textId="58B58F3A" w:rsidR="00A11413" w:rsidRDefault="00A11413" w:rsidP="00A11413">
      <w:r>
        <w:t>Q1</w:t>
      </w:r>
      <w:r w:rsidR="005308E0">
        <w:t>4</w:t>
      </w:r>
      <w:r>
        <w:t>.A food chain is a sequence that shows how food and energy pass from one living thing to another.</w:t>
      </w:r>
    </w:p>
    <w:p w14:paraId="1C51B8DF" w14:textId="77777777" w:rsidR="00A11413" w:rsidRDefault="00A11413" w:rsidP="00A11413">
      <w:r>
        <w:t>Eg.</w:t>
      </w:r>
    </w:p>
    <w:p w14:paraId="062DF165" w14:textId="77777777" w:rsidR="00A11413" w:rsidRDefault="00A11413" w:rsidP="00A11413">
      <w:r>
        <w:t xml:space="preserve"> Grass →  Grasshopper →  Frog →  Snake →  Eagle</w:t>
      </w:r>
    </w:p>
    <w:p w14:paraId="2B9273E1" w14:textId="0A061E22" w:rsidR="00A11413" w:rsidRDefault="00A11413" w:rsidP="00A11413">
      <w:r>
        <w:t>Q1</w:t>
      </w:r>
      <w:r w:rsidR="005308E0">
        <w:t>5</w:t>
      </w:r>
      <w:r>
        <w:t>.Food Web</w:t>
      </w:r>
    </w:p>
    <w:p w14:paraId="2C743D74" w14:textId="77777777" w:rsidR="00A11413" w:rsidRDefault="00A11413">
      <w:r>
        <w:t>It is a group of interconnected food chains. It shows the feeding relationships among living things and helps maintain the balance of nature.</w:t>
      </w:r>
    </w:p>
    <w:sectPr w:rsidR="00A114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80CFB"/>
    <w:multiLevelType w:val="hybridMultilevel"/>
    <w:tmpl w:val="702A7EF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1060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413"/>
    <w:rsid w:val="000178C0"/>
    <w:rsid w:val="001162BA"/>
    <w:rsid w:val="00185F88"/>
    <w:rsid w:val="00310F56"/>
    <w:rsid w:val="0050194B"/>
    <w:rsid w:val="005308E0"/>
    <w:rsid w:val="00606AAB"/>
    <w:rsid w:val="007151DA"/>
    <w:rsid w:val="007D7DE6"/>
    <w:rsid w:val="008B1E32"/>
    <w:rsid w:val="008D213B"/>
    <w:rsid w:val="00A11413"/>
    <w:rsid w:val="00A249FC"/>
    <w:rsid w:val="00A3458A"/>
    <w:rsid w:val="00AC62D4"/>
    <w:rsid w:val="00AE2ACB"/>
    <w:rsid w:val="00CF0F34"/>
    <w:rsid w:val="00D4337F"/>
    <w:rsid w:val="00DB4789"/>
    <w:rsid w:val="00E6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2AC5A2"/>
  <w15:chartTrackingRefBased/>
  <w15:docId w15:val="{186FA6F6-4590-7943-9168-58A22A2AF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14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14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14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14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14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14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14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14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14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41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141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141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14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14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14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14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14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14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14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1141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14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1141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114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4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14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14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4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4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141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78C0"/>
    <w:pPr>
      <w:spacing w:after="0" w:line="240" w:lineRule="auto"/>
    </w:pPr>
    <w:rPr>
      <w:szCs w:val="24"/>
      <w:lang w:val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2026-07-08T04:18:00Z</dcterms:created>
  <dcterms:modified xsi:type="dcterms:W3CDTF">2026-07-08T04:18:00Z</dcterms:modified>
</cp:coreProperties>
</file>